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94F2" w14:textId="3194000C" w:rsidR="00AF36B2" w:rsidRDefault="00070353">
      <w:pPr>
        <w:rPr>
          <w:rFonts w:ascii="Microsoft JhengHei UI Light" w:eastAsia="Microsoft JhengHei UI Light" w:hAnsi="Microsoft JhengHei UI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8B394A4" wp14:editId="18B2B6D3">
            <wp:simplePos x="0" y="0"/>
            <wp:positionH relativeFrom="margin">
              <wp:posOffset>2888673</wp:posOffset>
            </wp:positionH>
            <wp:positionV relativeFrom="paragraph">
              <wp:posOffset>-908800</wp:posOffset>
            </wp:positionV>
            <wp:extent cx="4079875" cy="3060132"/>
            <wp:effectExtent l="0" t="0" r="0" b="0"/>
            <wp:wrapNone/>
            <wp:docPr id="16" name="Picture 16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eter&#10;&#10;Description automatically generated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875" cy="3060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12A">
        <w:rPr>
          <w:rFonts w:ascii="Microsoft JhengHei UI Light" w:eastAsia="Microsoft JhengHei UI Light" w:hAnsi="Microsoft JhengHei UI Light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367DBAB" wp14:editId="20D5CDAC">
            <wp:simplePos x="0" y="0"/>
            <wp:positionH relativeFrom="margin">
              <wp:align>center</wp:align>
            </wp:positionH>
            <wp:positionV relativeFrom="margin">
              <wp:posOffset>-800100</wp:posOffset>
            </wp:positionV>
            <wp:extent cx="2118360" cy="1371600"/>
            <wp:effectExtent l="0" t="0" r="0" b="0"/>
            <wp:wrapSquare wrapText="bothSides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9" b="13979"/>
                    <a:stretch/>
                  </pic:blipFill>
                  <pic:spPr bwMode="auto">
                    <a:xfrm>
                      <a:off x="0" y="0"/>
                      <a:ext cx="211836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1AEE1" w14:textId="619F267A" w:rsidR="00AE212A" w:rsidRDefault="00AE212A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41202E9F" w14:textId="45400B63" w:rsidR="00765B1B" w:rsidRPr="000310E6" w:rsidRDefault="00765B1B">
      <w:pPr>
        <w:rPr>
          <w:rFonts w:ascii="Microsoft JhengHei UI Light" w:eastAsia="Microsoft JhengHei UI Light" w:hAnsi="Microsoft JhengHei UI Light"/>
          <w:sz w:val="24"/>
          <w:szCs w:val="24"/>
        </w:rPr>
      </w:pPr>
      <w:r w:rsidRPr="000310E6">
        <w:rPr>
          <w:rFonts w:ascii="Microsoft JhengHei UI Light" w:eastAsia="Microsoft JhengHei UI Light" w:hAnsi="Microsoft JhengHei UI Light"/>
          <w:sz w:val="24"/>
          <w:szCs w:val="24"/>
        </w:rPr>
        <w:t xml:space="preserve">Post Care Instructions </w:t>
      </w:r>
    </w:p>
    <w:p w14:paraId="0AA9737D" w14:textId="77777777" w:rsidR="00340EA9" w:rsidRPr="000310E6" w:rsidRDefault="00340EA9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21C04134" w14:textId="6C89A807" w:rsidR="00340EA9" w:rsidRPr="000310E6" w:rsidRDefault="00340EA9">
      <w:pPr>
        <w:rPr>
          <w:rFonts w:ascii="Microsoft JhengHei UI Light" w:eastAsia="Microsoft JhengHei UI Light" w:hAnsi="Microsoft JhengHei UI Light"/>
          <w:sz w:val="24"/>
          <w:szCs w:val="24"/>
        </w:rPr>
      </w:pPr>
      <w:r w:rsidRPr="000310E6">
        <w:rPr>
          <w:rFonts w:ascii="Microsoft JhengHei UI Light" w:eastAsia="Microsoft JhengHei UI Light" w:hAnsi="Microsoft JhengHei UI Light"/>
          <w:sz w:val="24"/>
          <w:szCs w:val="24"/>
        </w:rPr>
        <w:t>Yay you finally have your new permanent makeup!</w:t>
      </w:r>
    </w:p>
    <w:p w14:paraId="6792239B" w14:textId="77777777" w:rsidR="00F870C1" w:rsidRPr="000310E6" w:rsidRDefault="00765B1B">
      <w:pPr>
        <w:rPr>
          <w:rFonts w:ascii="Microsoft JhengHei UI Light" w:eastAsia="Microsoft JhengHei UI Light" w:hAnsi="Microsoft JhengHei UI Light"/>
          <w:sz w:val="24"/>
          <w:szCs w:val="24"/>
        </w:rPr>
      </w:pPr>
      <w:r w:rsidRPr="000310E6">
        <w:rPr>
          <w:rFonts w:ascii="Microsoft JhengHei UI Light" w:eastAsia="Microsoft JhengHei UI Light" w:hAnsi="Microsoft JhengHei UI Light"/>
          <w:sz w:val="24"/>
          <w:szCs w:val="24"/>
        </w:rPr>
        <w:t xml:space="preserve">For the first few days your permanent makeup will appear very intense, don’t worry this will subside </w:t>
      </w:r>
      <w:r w:rsidR="00340EA9" w:rsidRPr="000310E6">
        <w:rPr>
          <w:rFonts w:ascii="Microsoft JhengHei UI Light" w:eastAsia="Microsoft JhengHei UI Light" w:hAnsi="Microsoft JhengHei UI Light"/>
          <w:sz w:val="24"/>
          <w:szCs w:val="24"/>
        </w:rPr>
        <w:t>during the healing process. The pigment is just oxidising</w:t>
      </w:r>
      <w:r w:rsidR="00F870C1" w:rsidRPr="000310E6">
        <w:rPr>
          <w:rFonts w:ascii="Microsoft JhengHei UI Light" w:eastAsia="Microsoft JhengHei UI Light" w:hAnsi="Microsoft JhengHei UI Light"/>
          <w:sz w:val="24"/>
          <w:szCs w:val="24"/>
        </w:rPr>
        <w:t xml:space="preserve">, which makes the surface appear much darker. Brows fade 20/30% and lips will fade 50/70%. </w:t>
      </w:r>
    </w:p>
    <w:p w14:paraId="6C6CE898" w14:textId="78E27286" w:rsidR="00F870C1" w:rsidRPr="000310E6" w:rsidRDefault="00F870C1">
      <w:pPr>
        <w:rPr>
          <w:rFonts w:ascii="Microsoft JhengHei UI Light" w:eastAsia="Microsoft JhengHei UI Light" w:hAnsi="Microsoft JhengHei UI Light"/>
          <w:sz w:val="24"/>
          <w:szCs w:val="24"/>
        </w:rPr>
      </w:pPr>
      <w:r w:rsidRPr="000310E6">
        <w:rPr>
          <w:rFonts w:ascii="Microsoft JhengHei UI Light" w:eastAsia="Microsoft JhengHei UI Light" w:hAnsi="Microsoft JhengHei UI Light"/>
          <w:sz w:val="24"/>
          <w:szCs w:val="24"/>
        </w:rPr>
        <w:t>During the first 72 hours you PMU will be at its darkest. As the healing goes on the dark surface will begin to flake off</w:t>
      </w:r>
      <w:r w:rsidR="000310E6" w:rsidRPr="000310E6">
        <w:rPr>
          <w:rFonts w:ascii="Microsoft JhengHei UI Light" w:eastAsia="Microsoft JhengHei UI Light" w:hAnsi="Microsoft JhengHei UI Light"/>
          <w:sz w:val="24"/>
          <w:szCs w:val="24"/>
        </w:rPr>
        <w:t>. By the second week your PMU will be considerably lighter and softer so just ride it out</w:t>
      </w:r>
      <w:r w:rsidR="00B769B8">
        <w:rPr>
          <w:rFonts w:ascii="Microsoft JhengHei UI Light" w:eastAsia="Microsoft JhengHei UI Light" w:hAnsi="Microsoft JhengHei UI Light"/>
          <w:sz w:val="24"/>
          <w:szCs w:val="24"/>
        </w:rPr>
        <w:t xml:space="preserve"> because it will come back through</w:t>
      </w:r>
      <w:r w:rsidR="000310E6" w:rsidRPr="000310E6">
        <w:rPr>
          <w:rFonts w:ascii="Microsoft JhengHei UI Light" w:eastAsia="Microsoft JhengHei UI Light" w:hAnsi="Microsoft JhengHei UI Light"/>
          <w:sz w:val="24"/>
          <w:szCs w:val="24"/>
        </w:rPr>
        <w:t>, I promise it will be worth the wait!</w:t>
      </w:r>
    </w:p>
    <w:p w14:paraId="6677671D" w14:textId="7BCD0B40" w:rsidR="00A87B00" w:rsidRPr="00A87B00" w:rsidRDefault="00A87B00" w:rsidP="00A87B00">
      <w:pPr>
        <w:rPr>
          <w:rFonts w:ascii="Microsoft JhengHei UI Light" w:eastAsia="Microsoft JhengHei UI Light" w:hAnsi="Microsoft JhengHei UI Light"/>
          <w:b/>
          <w:bCs/>
          <w:sz w:val="24"/>
          <w:szCs w:val="24"/>
        </w:rPr>
      </w:pPr>
      <w:r w:rsidRPr="00A87B00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Please </w:t>
      </w:r>
      <w:r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gently </w:t>
      </w:r>
      <w:r w:rsidR="003B26C4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cleanse</w:t>
      </w:r>
      <w:r w:rsidRPr="00A87B00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the treated area with </w:t>
      </w:r>
      <w:r w:rsidR="00A1679A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wash and a cotton round and pat dry</w:t>
      </w:r>
      <w:r w:rsidR="007424B0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2</w:t>
      </w:r>
      <w:r w:rsidR="0050247B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-3</w:t>
      </w:r>
      <w:r w:rsidR="007424B0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times a day</w:t>
      </w:r>
      <w:r w:rsidR="00A76B79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for the first 2 days, on day 3</w:t>
      </w:r>
      <w:r w:rsidR="007E750A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continue to wash and</w:t>
      </w:r>
      <w:r w:rsidR="007424B0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apply a thin layer of healing balm</w:t>
      </w:r>
      <w:r w:rsidR="006103D3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, do this for </w:t>
      </w:r>
      <w:r w:rsidR="007E750A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14</w:t>
      </w:r>
      <w:r w:rsidR="006103D3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days</w:t>
      </w:r>
      <w:r w:rsidR="00780058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just be careful not to pull away scabbing</w:t>
      </w:r>
      <w:r w:rsidR="006103D3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. </w:t>
      </w:r>
      <w:r w:rsidR="00010BB8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please</w:t>
      </w:r>
      <w:r w:rsidRPr="00A87B00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keep the area </w:t>
      </w:r>
      <w:r w:rsidR="00010BB8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otherwise </w:t>
      </w:r>
      <w:r w:rsidRPr="00A87B00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dry until all flaking has come away</w:t>
      </w:r>
      <w:r w:rsidR="006103D3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(Don’t pick!)</w:t>
      </w:r>
      <w:r w:rsidRPr="00A87B00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. </w:t>
      </w:r>
      <w:r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Once </w:t>
      </w:r>
      <w:r w:rsidR="0050247B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the </w:t>
      </w:r>
      <w:r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flaking has come away completely</w:t>
      </w:r>
      <w:r w:rsidR="0050247B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,</w:t>
      </w:r>
      <w:r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</w:t>
      </w:r>
      <w:r w:rsidR="006103D3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cont</w:t>
      </w:r>
      <w:r w:rsidR="00726D16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inue to apply the healing balm </w:t>
      </w:r>
      <w:r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to help </w:t>
      </w:r>
      <w:r w:rsidR="0050247B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aid</w:t>
      </w:r>
      <w:r w:rsidR="00B179FA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the</w:t>
      </w:r>
      <w:r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last bit of healing.</w:t>
      </w:r>
      <w:r w:rsidR="00B72B0C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For Lips apply your aftercare balm when they begin to feel a little dry</w:t>
      </w:r>
      <w:r w:rsidR="00010BB8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and avoid hot drinks and salty/spicy food for the first 4 days</w:t>
      </w:r>
      <w:r w:rsidR="00B72B0C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.</w:t>
      </w:r>
    </w:p>
    <w:p w14:paraId="62ADAAD0" w14:textId="6F68C453" w:rsidR="000310E6" w:rsidRPr="000310E6" w:rsidRDefault="000310E6">
      <w:pPr>
        <w:rPr>
          <w:rFonts w:ascii="Microsoft JhengHei UI Light" w:eastAsia="Microsoft JhengHei UI Light" w:hAnsi="Microsoft JhengHei UI Light"/>
          <w:sz w:val="24"/>
          <w:szCs w:val="24"/>
        </w:rPr>
      </w:pPr>
      <w:r w:rsidRPr="000310E6">
        <w:rPr>
          <w:rFonts w:ascii="Microsoft JhengHei UI Light" w:eastAsia="Microsoft JhengHei UI Light" w:hAnsi="Microsoft JhengHei UI Light"/>
          <w:sz w:val="24"/>
          <w:szCs w:val="24"/>
        </w:rPr>
        <w:t>During the healing process, it is extremely important to be attentive to the treated area</w:t>
      </w:r>
      <w:r w:rsidR="00B90A29">
        <w:rPr>
          <w:rFonts w:ascii="Microsoft JhengHei UI Light" w:eastAsia="Microsoft JhengHei UI Light" w:hAnsi="Microsoft JhengHei UI Light"/>
          <w:sz w:val="24"/>
          <w:szCs w:val="24"/>
        </w:rPr>
        <w:t xml:space="preserve"> for the best healed results.</w:t>
      </w:r>
      <w:r w:rsidRPr="000310E6">
        <w:rPr>
          <w:rFonts w:ascii="Microsoft JhengHei UI Light" w:eastAsia="Microsoft JhengHei UI Light" w:hAnsi="Microsoft JhengHei UI Light"/>
          <w:sz w:val="24"/>
          <w:szCs w:val="24"/>
        </w:rPr>
        <w:t xml:space="preserve"> It is extremely important and detrimental to your healed results that you don</w:t>
      </w:r>
      <w:r w:rsidR="00B72B0C">
        <w:rPr>
          <w:rFonts w:ascii="Microsoft JhengHei UI Light" w:eastAsia="Microsoft JhengHei UI Light" w:hAnsi="Microsoft JhengHei UI Light"/>
          <w:sz w:val="24"/>
          <w:szCs w:val="24"/>
        </w:rPr>
        <w:t>’</w:t>
      </w:r>
      <w:r w:rsidRPr="000310E6">
        <w:rPr>
          <w:rFonts w:ascii="Microsoft JhengHei UI Light" w:eastAsia="Microsoft JhengHei UI Light" w:hAnsi="Microsoft JhengHei UI Light"/>
          <w:sz w:val="24"/>
          <w:szCs w:val="24"/>
        </w:rPr>
        <w:t>t pick or pull away the flaking as this will cause pigment to be lifted from the healing skin.</w:t>
      </w:r>
      <w:r w:rsidR="00B90A29">
        <w:rPr>
          <w:rFonts w:ascii="Microsoft JhengHei UI Light" w:eastAsia="Microsoft JhengHei UI Light" w:hAnsi="Microsoft JhengHei UI Light"/>
          <w:sz w:val="24"/>
          <w:szCs w:val="24"/>
        </w:rPr>
        <w:t xml:space="preserve"> It can also lead to scarring.</w:t>
      </w:r>
    </w:p>
    <w:p w14:paraId="0DD37CA1" w14:textId="77777777" w:rsidR="00B90A29" w:rsidRDefault="00B90A29">
      <w:pPr>
        <w:rPr>
          <w:rFonts w:ascii="Microsoft JhengHei UI Light" w:eastAsia="Microsoft JhengHei UI Light" w:hAnsi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/>
          <w:sz w:val="24"/>
          <w:szCs w:val="24"/>
        </w:rPr>
        <w:t xml:space="preserve">As your brows are now looking patchy you may think you’ve lost some colour and they are looking uneven or even different shapes. The colour will come back through, </w:t>
      </w:r>
      <w:proofErr w:type="gramStart"/>
      <w:r>
        <w:rPr>
          <w:rFonts w:ascii="Microsoft JhengHei UI Light" w:eastAsia="Microsoft JhengHei UI Light" w:hAnsi="Microsoft JhengHei UI Light"/>
          <w:sz w:val="24"/>
          <w:szCs w:val="24"/>
        </w:rPr>
        <w:t>at the moment</w:t>
      </w:r>
      <w:proofErr w:type="gramEnd"/>
      <w:r>
        <w:rPr>
          <w:rFonts w:ascii="Microsoft JhengHei UI Light" w:eastAsia="Microsoft JhengHei UI Light" w:hAnsi="Microsoft JhengHei UI Light"/>
          <w:sz w:val="24"/>
          <w:szCs w:val="24"/>
        </w:rPr>
        <w:t xml:space="preserve"> you skin is acting like a veil over the top of the pigment whilst it is regenerating new cells</w:t>
      </w:r>
      <w:r w:rsidR="0081764D">
        <w:rPr>
          <w:rFonts w:ascii="Microsoft JhengHei UI Light" w:eastAsia="Microsoft JhengHei UI Light" w:hAnsi="Microsoft JhengHei UI Light"/>
          <w:sz w:val="24"/>
          <w:szCs w:val="24"/>
        </w:rPr>
        <w:t xml:space="preserve">. Whilst your skin is in this process it is also can distort the shape, again this will all be okay when the healing is over. </w:t>
      </w:r>
    </w:p>
    <w:p w14:paraId="0560F59F" w14:textId="0E88AB34" w:rsidR="0081764D" w:rsidRDefault="00070353">
      <w:pPr>
        <w:rPr>
          <w:rFonts w:ascii="Microsoft JhengHei UI Light" w:eastAsia="Microsoft JhengHei UI Light" w:hAnsi="Microsoft JhengHei UI Light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0E8E3967" wp14:editId="2721C53F">
            <wp:simplePos x="0" y="0"/>
            <wp:positionH relativeFrom="margin">
              <wp:posOffset>3020291</wp:posOffset>
            </wp:positionH>
            <wp:positionV relativeFrom="paragraph">
              <wp:posOffset>-761711</wp:posOffset>
            </wp:positionV>
            <wp:extent cx="4079875" cy="3060132"/>
            <wp:effectExtent l="0" t="0" r="0" b="0"/>
            <wp:wrapNone/>
            <wp:docPr id="5" name="Picture 5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eter&#10;&#10;Description automatically generated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875" cy="3060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B9306" w14:textId="6071F31E" w:rsidR="0081764D" w:rsidRPr="00A87B00" w:rsidRDefault="0081764D">
      <w:pPr>
        <w:rPr>
          <w:rFonts w:ascii="Microsoft JhengHei UI Light" w:eastAsia="Microsoft JhengHei UI Light" w:hAnsi="Microsoft JhengHei UI Light"/>
          <w:b/>
          <w:bCs/>
          <w:sz w:val="24"/>
          <w:szCs w:val="24"/>
        </w:rPr>
      </w:pPr>
      <w:r w:rsidRPr="00A87B00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Please avoid exercise for 7 days post procedure. The salt in your sweat will lift pigment out of the skin like a saline removal solution. Once your skin is intact and stopped flaking you can resume as normal.</w:t>
      </w:r>
    </w:p>
    <w:p w14:paraId="7E044B35" w14:textId="77777777" w:rsidR="0081764D" w:rsidRDefault="0081764D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05C61E2D" w14:textId="77777777" w:rsidR="0081764D" w:rsidRPr="00A87B00" w:rsidRDefault="0081764D">
      <w:pPr>
        <w:rPr>
          <w:rFonts w:ascii="Microsoft JhengHei UI Light" w:eastAsia="Microsoft JhengHei UI Light" w:hAnsi="Microsoft JhengHei UI Light"/>
          <w:b/>
          <w:bCs/>
          <w:sz w:val="24"/>
          <w:szCs w:val="24"/>
        </w:rPr>
      </w:pPr>
      <w:r w:rsidRPr="00A87B00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Please also avoid wearing makeup</w:t>
      </w:r>
      <w:r w:rsidR="00971CBF" w:rsidRPr="00A87B00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around the area</w:t>
      </w:r>
      <w:r w:rsidRPr="00A87B00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. Makeup brushes and sponges will contain bacteria which you want to avoid around a fresh wound. Using makeup can lead to infection followed by poor retention of your PMU. </w:t>
      </w:r>
    </w:p>
    <w:p w14:paraId="1C8069CF" w14:textId="77777777" w:rsidR="0081764D" w:rsidRDefault="0081764D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0567EC4A" w14:textId="77777777" w:rsidR="0081764D" w:rsidRDefault="0081764D">
      <w:pPr>
        <w:rPr>
          <w:rFonts w:ascii="Microsoft JhengHei UI Light" w:eastAsia="Microsoft JhengHei UI Light" w:hAnsi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/>
          <w:sz w:val="24"/>
          <w:szCs w:val="24"/>
        </w:rPr>
        <w:t xml:space="preserve">Please avoid the use of astringents and exfoliants or any products containing the following: Retinol Acids, Benzoyl Peroxides, Salicylic Acids, Alpha Hydroxyl Acids (AHA), Beta Hydroxyl Acids (BHA), Lactic Acids or </w:t>
      </w:r>
      <w:proofErr w:type="spellStart"/>
      <w:r>
        <w:rPr>
          <w:rFonts w:ascii="Microsoft JhengHei UI Light" w:eastAsia="Microsoft JhengHei UI Light" w:hAnsi="Microsoft JhengHei UI Light"/>
          <w:sz w:val="24"/>
          <w:szCs w:val="24"/>
        </w:rPr>
        <w:t>Mandelic</w:t>
      </w:r>
      <w:proofErr w:type="spellEnd"/>
      <w:r>
        <w:rPr>
          <w:rFonts w:ascii="Microsoft JhengHei UI Light" w:eastAsia="Microsoft JhengHei UI Light" w:hAnsi="Microsoft JhengHei UI Light"/>
          <w:sz w:val="24"/>
          <w:szCs w:val="24"/>
        </w:rPr>
        <w:t xml:space="preserve"> Acids.</w:t>
      </w:r>
      <w:r w:rsidR="00C513F6">
        <w:rPr>
          <w:rFonts w:ascii="Microsoft JhengHei UI Light" w:eastAsia="Microsoft JhengHei UI Light" w:hAnsi="Microsoft JhengHei UI Light"/>
          <w:sz w:val="24"/>
          <w:szCs w:val="24"/>
        </w:rPr>
        <w:t xml:space="preserve"> Applying any of the above products can also cause pigment to migrate under the skin. </w:t>
      </w:r>
    </w:p>
    <w:p w14:paraId="7EE08E4C" w14:textId="77777777" w:rsidR="00971CBF" w:rsidRDefault="00971CBF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07BFFB64" w14:textId="0C2C5137" w:rsidR="00971CBF" w:rsidRDefault="00624B72">
      <w:pPr>
        <w:rPr>
          <w:rFonts w:ascii="Microsoft JhengHei UI Light" w:eastAsia="Microsoft JhengHei UI Light" w:hAnsi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/>
          <w:sz w:val="24"/>
          <w:szCs w:val="24"/>
        </w:rPr>
        <w:t>6</w:t>
      </w:r>
      <w:r w:rsidR="004232F3">
        <w:rPr>
          <w:rFonts w:ascii="Microsoft JhengHei UI Light" w:eastAsia="Microsoft JhengHei UI Light" w:hAnsi="Microsoft JhengHei UI Light"/>
          <w:sz w:val="24"/>
          <w:szCs w:val="24"/>
        </w:rPr>
        <w:t xml:space="preserve"> weeks</w:t>
      </w:r>
      <w:r w:rsidR="00971CBF">
        <w:rPr>
          <w:rFonts w:ascii="Microsoft JhengHei UI Light" w:eastAsia="Microsoft JhengHei UI Light" w:hAnsi="Microsoft JhengHei UI Light"/>
          <w:sz w:val="24"/>
          <w:szCs w:val="24"/>
        </w:rPr>
        <w:t xml:space="preserve"> post procedure it is recommended that you return for a follow up </w:t>
      </w:r>
      <w:r w:rsidR="004232F3">
        <w:rPr>
          <w:rFonts w:ascii="Microsoft JhengHei UI Light" w:eastAsia="Microsoft JhengHei UI Light" w:hAnsi="Microsoft JhengHei UI Light"/>
          <w:sz w:val="24"/>
          <w:szCs w:val="24"/>
        </w:rPr>
        <w:t>appointment, this is a review for me to see how your PMU has healed, which also offers a complementary wax on brows</w:t>
      </w:r>
      <w:r w:rsidR="00971CBF">
        <w:rPr>
          <w:rFonts w:ascii="Microsoft JhengHei UI Light" w:eastAsia="Microsoft JhengHei UI Light" w:hAnsi="Microsoft JhengHei UI Light"/>
          <w:sz w:val="24"/>
          <w:szCs w:val="24"/>
        </w:rPr>
        <w:t xml:space="preserve">. You will have already been booked in for a review to determine how long it will take if </w:t>
      </w:r>
      <w:r w:rsidR="004232F3">
        <w:rPr>
          <w:rFonts w:ascii="Microsoft JhengHei UI Light" w:eastAsia="Microsoft JhengHei UI Light" w:hAnsi="Microsoft JhengHei UI Light"/>
          <w:sz w:val="24"/>
          <w:szCs w:val="24"/>
        </w:rPr>
        <w:t xml:space="preserve">a touch up </w:t>
      </w:r>
      <w:r w:rsidR="00971CBF">
        <w:rPr>
          <w:rFonts w:ascii="Microsoft JhengHei UI Light" w:eastAsia="Microsoft JhengHei UI Light" w:hAnsi="Microsoft JhengHei UI Light"/>
          <w:sz w:val="24"/>
          <w:szCs w:val="24"/>
        </w:rPr>
        <w:t xml:space="preserve">is needed. </w:t>
      </w:r>
      <w:proofErr w:type="gramStart"/>
      <w:r w:rsidR="00971CBF">
        <w:rPr>
          <w:rFonts w:ascii="Microsoft JhengHei UI Light" w:eastAsia="Microsoft JhengHei UI Light" w:hAnsi="Microsoft JhengHei UI Light"/>
          <w:sz w:val="24"/>
          <w:szCs w:val="24"/>
        </w:rPr>
        <w:t>So</w:t>
      </w:r>
      <w:proofErr w:type="gramEnd"/>
      <w:r w:rsidR="00971CBF">
        <w:rPr>
          <w:rFonts w:ascii="Microsoft JhengHei UI Light" w:eastAsia="Microsoft JhengHei UI Light" w:hAnsi="Microsoft JhengHei UI Light"/>
          <w:sz w:val="24"/>
          <w:szCs w:val="24"/>
        </w:rPr>
        <w:t xml:space="preserve"> if there are any parts of your PMU that has not retained pigment don’t worry</w:t>
      </w:r>
      <w:r w:rsidR="00A87B00">
        <w:rPr>
          <w:rFonts w:ascii="Microsoft JhengHei UI Light" w:eastAsia="Microsoft JhengHei UI Light" w:hAnsi="Microsoft JhengHei UI Light"/>
          <w:sz w:val="24"/>
          <w:szCs w:val="24"/>
        </w:rPr>
        <w:t xml:space="preserve"> there is the offer of a touch up at the discounted price of £50 for your second session</w:t>
      </w:r>
      <w:r w:rsidR="004B0852">
        <w:rPr>
          <w:rFonts w:ascii="Microsoft JhengHei UI Light" w:eastAsia="Microsoft JhengHei UI Light" w:hAnsi="Microsoft JhengHei UI Light"/>
          <w:sz w:val="24"/>
          <w:szCs w:val="24"/>
        </w:rPr>
        <w:t xml:space="preserve"> no matter how much work is required</w:t>
      </w:r>
      <w:r w:rsidR="00971CBF">
        <w:rPr>
          <w:rFonts w:ascii="Microsoft JhengHei UI Light" w:eastAsia="Microsoft JhengHei UI Light" w:hAnsi="Microsoft JhengHei UI Light"/>
          <w:sz w:val="24"/>
          <w:szCs w:val="24"/>
        </w:rPr>
        <w:t>.</w:t>
      </w:r>
      <w:r w:rsidR="004B0852">
        <w:rPr>
          <w:rFonts w:ascii="Microsoft JhengHei UI Light" w:eastAsia="Microsoft JhengHei UI Light" w:hAnsi="Microsoft JhengHei UI Light"/>
          <w:sz w:val="24"/>
          <w:szCs w:val="24"/>
        </w:rPr>
        <w:t xml:space="preserve"> If you fail to book for your touch up within the </w:t>
      </w:r>
      <w:proofErr w:type="gramStart"/>
      <w:r>
        <w:rPr>
          <w:rFonts w:ascii="Microsoft JhengHei UI Light" w:eastAsia="Microsoft JhengHei UI Light" w:hAnsi="Microsoft JhengHei UI Light"/>
          <w:sz w:val="24"/>
          <w:szCs w:val="24"/>
        </w:rPr>
        <w:t>8</w:t>
      </w:r>
      <w:r w:rsidR="004B0852">
        <w:rPr>
          <w:rFonts w:ascii="Microsoft JhengHei UI Light" w:eastAsia="Microsoft JhengHei UI Light" w:hAnsi="Microsoft JhengHei UI Light"/>
          <w:sz w:val="24"/>
          <w:szCs w:val="24"/>
        </w:rPr>
        <w:t xml:space="preserve"> week</w:t>
      </w:r>
      <w:proofErr w:type="gramEnd"/>
      <w:r w:rsidR="004B0852">
        <w:rPr>
          <w:rFonts w:ascii="Microsoft JhengHei UI Light" w:eastAsia="Microsoft JhengHei UI Light" w:hAnsi="Microsoft JhengHei UI Light"/>
          <w:sz w:val="24"/>
          <w:szCs w:val="24"/>
        </w:rPr>
        <w:t xml:space="preserve"> period your touch up will </w:t>
      </w:r>
      <w:r w:rsidR="002E45BE">
        <w:rPr>
          <w:rFonts w:ascii="Microsoft JhengHei UI Light" w:eastAsia="Microsoft JhengHei UI Light" w:hAnsi="Microsoft JhengHei UI Light"/>
          <w:sz w:val="24"/>
          <w:szCs w:val="24"/>
        </w:rPr>
        <w:t>be the cost of an annual boost.</w:t>
      </w:r>
      <w:r w:rsidR="00971CBF">
        <w:rPr>
          <w:rFonts w:ascii="Microsoft JhengHei UI Light" w:eastAsia="Microsoft JhengHei UI Light" w:hAnsi="Microsoft JhengHei UI Light"/>
          <w:sz w:val="24"/>
          <w:szCs w:val="24"/>
        </w:rPr>
        <w:t xml:space="preserve"> </w:t>
      </w:r>
    </w:p>
    <w:p w14:paraId="6B1BCF84" w14:textId="77777777" w:rsidR="00971CBF" w:rsidRDefault="00971CBF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24F4F0E4" w14:textId="395614FD" w:rsidR="00971CBF" w:rsidRDefault="00971CBF">
      <w:pPr>
        <w:rPr>
          <w:rFonts w:ascii="Microsoft JhengHei UI Light" w:eastAsia="Microsoft JhengHei UI Light" w:hAnsi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/>
          <w:sz w:val="24"/>
          <w:szCs w:val="24"/>
        </w:rPr>
        <w:t xml:space="preserve">The longevity of your PMU will be dependent upon your skin type </w:t>
      </w:r>
      <w:proofErr w:type="gramStart"/>
      <w:r>
        <w:rPr>
          <w:rFonts w:ascii="Microsoft JhengHei UI Light" w:eastAsia="Microsoft JhengHei UI Light" w:hAnsi="Microsoft JhengHei UI Light"/>
          <w:sz w:val="24"/>
          <w:szCs w:val="24"/>
        </w:rPr>
        <w:t>and also</w:t>
      </w:r>
      <w:proofErr w:type="gramEnd"/>
      <w:r>
        <w:rPr>
          <w:rFonts w:ascii="Microsoft JhengHei UI Light" w:eastAsia="Microsoft JhengHei UI Light" w:hAnsi="Microsoft JhengHei UI Light"/>
          <w:sz w:val="24"/>
          <w:szCs w:val="24"/>
        </w:rPr>
        <w:t xml:space="preserve"> your lifestyle. For example, someone with super oily skin or someone who exercises regularly will require an annual colour boost sooner than someone with drier, normal skin. </w:t>
      </w:r>
    </w:p>
    <w:p w14:paraId="63CA3112" w14:textId="77777777" w:rsidR="00972135" w:rsidRDefault="00972135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5EC95C00" w14:textId="43EF6EE3" w:rsidR="00972135" w:rsidRDefault="00070353">
      <w:pPr>
        <w:rPr>
          <w:rFonts w:ascii="Microsoft JhengHei UI Light" w:eastAsia="Microsoft JhengHei UI Light" w:hAnsi="Microsoft JhengHei UI Light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7A647A74" wp14:editId="2F7A69C9">
            <wp:simplePos x="0" y="0"/>
            <wp:positionH relativeFrom="margin">
              <wp:posOffset>2756650</wp:posOffset>
            </wp:positionH>
            <wp:positionV relativeFrom="paragraph">
              <wp:posOffset>-800274</wp:posOffset>
            </wp:positionV>
            <wp:extent cx="4079875" cy="3060132"/>
            <wp:effectExtent l="0" t="0" r="0" b="0"/>
            <wp:wrapNone/>
            <wp:docPr id="9" name="Picture 9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eter&#10;&#10;Description automatically generated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875" cy="3060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135">
        <w:rPr>
          <w:rFonts w:ascii="Microsoft JhengHei UI Light" w:eastAsia="Microsoft JhengHei UI Light" w:hAnsi="Microsoft JhengHei UI Light"/>
          <w:sz w:val="24"/>
          <w:szCs w:val="24"/>
        </w:rPr>
        <w:t xml:space="preserve">If you have any further questions or concerns that are not covered in this document, regarding your PMU please do not hesitate to contact p INK Make Up. </w:t>
      </w:r>
    </w:p>
    <w:p w14:paraId="6DDB4B62" w14:textId="037AEF87" w:rsidR="00972135" w:rsidRPr="00A87B00" w:rsidRDefault="00972135">
      <w:pPr>
        <w:rPr>
          <w:rFonts w:ascii="Microsoft JhengHei UI Light" w:eastAsia="Microsoft JhengHei UI Light" w:hAnsi="Microsoft JhengHei UI Light"/>
          <w:b/>
          <w:bCs/>
          <w:sz w:val="24"/>
          <w:szCs w:val="24"/>
        </w:rPr>
      </w:pPr>
      <w:r w:rsidRPr="00A87B00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To ensure the best results from your PMU and to aid your skin in proper healing it is important you follow this aftercare. </w:t>
      </w:r>
      <w:r w:rsidR="00877EE9" w:rsidRPr="00A87B00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Also be aware that you should keep your PMU out of direct sunlight for 14 days. Once fully healed you may apply a strong SPF to further protect the area. </w:t>
      </w:r>
    </w:p>
    <w:p w14:paraId="10E7D136" w14:textId="5A45D454" w:rsidR="00AF36B2" w:rsidRDefault="00AF36B2">
      <w:pPr>
        <w:rPr>
          <w:rFonts w:ascii="Microsoft JhengHei UI Light" w:eastAsia="Microsoft JhengHei UI Light" w:hAnsi="Microsoft JhengHei UI Light"/>
          <w:noProof/>
          <w:sz w:val="24"/>
          <w:szCs w:val="24"/>
        </w:rPr>
      </w:pPr>
    </w:p>
    <w:p w14:paraId="2851B998" w14:textId="77777777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6249BFCD" w14:textId="77777777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42501588" w14:textId="77777777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1556D821" w14:textId="77777777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3FAE15AC" w14:textId="77777777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14823D5B" w14:textId="77777777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637885AD" w14:textId="77777777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21AD31D7" w14:textId="77777777" w:rsidR="00877EE9" w:rsidRDefault="00877EE9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0C5DBF7A" w14:textId="77777777" w:rsidR="00877EE9" w:rsidRDefault="00877EE9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038771E8" w14:textId="77777777" w:rsidR="00877EE9" w:rsidRDefault="00877EE9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7E2988CD" w14:textId="77777777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1A72112B" w14:textId="77777777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2509594B" w14:textId="77777777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72B34E56" w14:textId="77777777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63D12D01" w14:textId="77777777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6AB871A0" w14:textId="77777777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40EC0767" w14:textId="77777777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39E4D30F" w14:textId="77777777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1A81BBB8" w14:textId="0638FE05" w:rsidR="00AF36B2" w:rsidRDefault="00070353">
      <w:pPr>
        <w:rPr>
          <w:rFonts w:ascii="Microsoft JhengHei UI Light" w:eastAsia="Microsoft JhengHei UI Light" w:hAnsi="Microsoft JhengHei UI Light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5375A98E" wp14:editId="5CCF568A">
            <wp:simplePos x="0" y="0"/>
            <wp:positionH relativeFrom="margin">
              <wp:posOffset>1461539</wp:posOffset>
            </wp:positionH>
            <wp:positionV relativeFrom="paragraph">
              <wp:posOffset>-802929</wp:posOffset>
            </wp:positionV>
            <wp:extent cx="2951019" cy="2213428"/>
            <wp:effectExtent l="0" t="0" r="0" b="0"/>
            <wp:wrapNone/>
            <wp:docPr id="10" name="Picture 10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eter&#10;&#10;Description automatically generated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019" cy="2213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B5071" w14:textId="77777777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1319EDA6" w14:textId="77777777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64BEB0AD" w14:textId="77777777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94113" wp14:editId="7B626AF0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5562600" cy="762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A6CDC" w14:textId="77777777" w:rsidR="00506629" w:rsidRPr="00506629" w:rsidRDefault="00506629" w:rsidP="00506629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506629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Stages of Your PMU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94113" id="Rectangle 4" o:spid="_x0000_s1026" style="position:absolute;margin-left:0;margin-top:12.5pt;width:438pt;height:60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" fillcolor="white [3212]" strokecolor="white [3212]" strokeweight="1pt">
                <v:textbox>
                  <w:txbxContent>
                    <w:p w14:paraId="5D6A6CDC" w14:textId="77777777" w:rsidR="00506629" w:rsidRPr="00506629" w:rsidRDefault="00506629" w:rsidP="00506629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506629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Stages of Your PMU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8CBF9B" w14:textId="77777777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  <w:r w:rsidRPr="00A97D87">
        <w:rPr>
          <w:noProof/>
        </w:rPr>
        <w:drawing>
          <wp:anchor distT="0" distB="0" distL="114300" distR="114300" simplePos="0" relativeHeight="251663360" behindDoc="1" locked="0" layoutInCell="1" allowOverlap="1" wp14:anchorId="09AD6EE7" wp14:editId="5D84552E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5731510" cy="722058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2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F6038" w14:textId="77777777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393B260E" w14:textId="77777777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2D2FAC3F" w14:textId="77777777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18EFB977" w14:textId="6C8CA603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3FAAD622" w14:textId="7EBDEFD8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17E5B045" w14:textId="3D44FFDA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61A7F957" w14:textId="274156EF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04157A3E" w14:textId="78A13E88" w:rsidR="00AF36B2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46FF44C3" w14:textId="57A71ECA" w:rsidR="00AF36B2" w:rsidRDefault="00AE212A">
      <w:pPr>
        <w:rPr>
          <w:rFonts w:ascii="Microsoft JhengHei UI Light" w:eastAsia="Microsoft JhengHei UI Light" w:hAnsi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34083CF" wp14:editId="1F4AEC2F">
            <wp:simplePos x="0" y="0"/>
            <wp:positionH relativeFrom="column">
              <wp:posOffset>2019300</wp:posOffset>
            </wp:positionH>
            <wp:positionV relativeFrom="paragraph">
              <wp:posOffset>10795</wp:posOffset>
            </wp:positionV>
            <wp:extent cx="1668780" cy="1078865"/>
            <wp:effectExtent l="0" t="0" r="0" b="6985"/>
            <wp:wrapThrough wrapText="bothSides">
              <wp:wrapPolygon edited="0">
                <wp:start x="3945" y="5721"/>
                <wp:lineTo x="1973" y="12586"/>
                <wp:lineTo x="1233" y="17163"/>
                <wp:lineTo x="2219" y="18307"/>
                <wp:lineTo x="15781" y="18689"/>
                <wp:lineTo x="16027" y="21358"/>
                <wp:lineTo x="17260" y="21358"/>
                <wp:lineTo x="17014" y="18689"/>
                <wp:lineTo x="19726" y="14875"/>
                <wp:lineTo x="20219" y="12586"/>
                <wp:lineTo x="18740" y="12586"/>
                <wp:lineTo x="18247" y="9535"/>
                <wp:lineTo x="17260" y="5721"/>
                <wp:lineTo x="3945" y="5721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4A791" wp14:editId="08816F44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6296025" cy="561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350D9" id="Rectangle 2" o:spid="_x0000_s1026" style="position:absolute;margin-left:0;margin-top:24pt;width:495.75pt;height:44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" fillcolor="white [3212]" strokecolor="white [3212]" strokeweight="1pt">
                <w10:wrap anchorx="margin"/>
              </v:rect>
            </w:pict>
          </mc:Fallback>
        </mc:AlternateContent>
      </w:r>
    </w:p>
    <w:p w14:paraId="49FDB512" w14:textId="088A0D40" w:rsidR="00877EE9" w:rsidRDefault="00877EE9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25185147" w14:textId="2B14669E" w:rsidR="00C513F6" w:rsidRDefault="00C513F6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30F2CD30" w14:textId="3085D30E" w:rsidR="00C513F6" w:rsidRPr="000310E6" w:rsidRDefault="00AF36B2">
      <w:pPr>
        <w:rPr>
          <w:rFonts w:ascii="Microsoft JhengHei UI Light" w:eastAsia="Microsoft JhengHei UI Light" w:hAnsi="Microsoft JhengHei UI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22DE1" wp14:editId="0CC7070E">
                <wp:simplePos x="0" y="0"/>
                <wp:positionH relativeFrom="column">
                  <wp:posOffset>5267325</wp:posOffset>
                </wp:positionH>
                <wp:positionV relativeFrom="paragraph">
                  <wp:posOffset>1550035</wp:posOffset>
                </wp:positionV>
                <wp:extent cx="609600" cy="552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52E73" id="Rectangle 8" o:spid="_x0000_s1026" style="position:absolute;margin-left:414.75pt;margin-top:122.05pt;width:48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6505E" wp14:editId="52260D66">
                <wp:simplePos x="0" y="0"/>
                <wp:positionH relativeFrom="column">
                  <wp:posOffset>5476875</wp:posOffset>
                </wp:positionH>
                <wp:positionV relativeFrom="paragraph">
                  <wp:posOffset>5624195</wp:posOffset>
                </wp:positionV>
                <wp:extent cx="666750" cy="561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0ACC9" id="Rectangle 3" o:spid="_x0000_s1026" style="position:absolute;margin-left:431.25pt;margin-top:442.85pt;width:52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" fillcolor="white [3212]" strokecolor="white [3212]" strokeweight="1pt"/>
            </w:pict>
          </mc:Fallback>
        </mc:AlternateContent>
      </w:r>
    </w:p>
    <w:sectPr w:rsidR="00C513F6" w:rsidRPr="00031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DBD9" w14:textId="77777777" w:rsidR="00C3312E" w:rsidRDefault="00C3312E" w:rsidP="004232F3">
      <w:pPr>
        <w:spacing w:after="0" w:line="240" w:lineRule="auto"/>
      </w:pPr>
      <w:r>
        <w:separator/>
      </w:r>
    </w:p>
  </w:endnote>
  <w:endnote w:type="continuationSeparator" w:id="0">
    <w:p w14:paraId="3C179B51" w14:textId="77777777" w:rsidR="00C3312E" w:rsidRDefault="00C3312E" w:rsidP="0042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12F3" w14:textId="77777777" w:rsidR="00C3312E" w:rsidRDefault="00C3312E" w:rsidP="004232F3">
      <w:pPr>
        <w:spacing w:after="0" w:line="240" w:lineRule="auto"/>
      </w:pPr>
      <w:r>
        <w:separator/>
      </w:r>
    </w:p>
  </w:footnote>
  <w:footnote w:type="continuationSeparator" w:id="0">
    <w:p w14:paraId="3A5961B7" w14:textId="77777777" w:rsidR="00C3312E" w:rsidRDefault="00C3312E" w:rsidP="00423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1B"/>
    <w:rsid w:val="00010BB8"/>
    <w:rsid w:val="000310E6"/>
    <w:rsid w:val="00070353"/>
    <w:rsid w:val="00295D1F"/>
    <w:rsid w:val="002D0824"/>
    <w:rsid w:val="002E45BE"/>
    <w:rsid w:val="00340EA9"/>
    <w:rsid w:val="003B26C4"/>
    <w:rsid w:val="004232F3"/>
    <w:rsid w:val="004B0852"/>
    <w:rsid w:val="0050247B"/>
    <w:rsid w:val="00506629"/>
    <w:rsid w:val="00584EF8"/>
    <w:rsid w:val="006103D3"/>
    <w:rsid w:val="00624B72"/>
    <w:rsid w:val="00726D16"/>
    <w:rsid w:val="007424B0"/>
    <w:rsid w:val="00765B1B"/>
    <w:rsid w:val="00780058"/>
    <w:rsid w:val="007E750A"/>
    <w:rsid w:val="0081764D"/>
    <w:rsid w:val="00877EE9"/>
    <w:rsid w:val="00971CBF"/>
    <w:rsid w:val="00972135"/>
    <w:rsid w:val="00A1679A"/>
    <w:rsid w:val="00A21E3D"/>
    <w:rsid w:val="00A76B79"/>
    <w:rsid w:val="00A87B00"/>
    <w:rsid w:val="00A97D87"/>
    <w:rsid w:val="00AE212A"/>
    <w:rsid w:val="00AF36B2"/>
    <w:rsid w:val="00B179FA"/>
    <w:rsid w:val="00B72B0C"/>
    <w:rsid w:val="00B769B8"/>
    <w:rsid w:val="00B90A29"/>
    <w:rsid w:val="00C213C0"/>
    <w:rsid w:val="00C3312E"/>
    <w:rsid w:val="00C513F6"/>
    <w:rsid w:val="00CC38CE"/>
    <w:rsid w:val="00CD7C09"/>
    <w:rsid w:val="00F8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623597"/>
  <w15:chartTrackingRefBased/>
  <w15:docId w15:val="{91828D61-1704-492A-AC80-BD488776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2F3"/>
  </w:style>
  <w:style w:type="paragraph" w:styleId="Footer">
    <w:name w:val="footer"/>
    <w:basedOn w:val="Normal"/>
    <w:link w:val="FooterChar"/>
    <w:uiPriority w:val="99"/>
    <w:unhideWhenUsed/>
    <w:rsid w:val="00423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2F3"/>
  </w:style>
  <w:style w:type="paragraph" w:styleId="BalloonText">
    <w:name w:val="Balloon Text"/>
    <w:basedOn w:val="Normal"/>
    <w:link w:val="BalloonTextChar"/>
    <w:uiPriority w:val="99"/>
    <w:semiHidden/>
    <w:unhideWhenUsed/>
    <w:rsid w:val="00A8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corinjafrance@gmail.com</dc:creator>
  <cp:keywords/>
  <dc:description/>
  <cp:lastModifiedBy>corin france</cp:lastModifiedBy>
  <cp:revision>2</cp:revision>
  <cp:lastPrinted>2021-08-27T14:39:00Z</cp:lastPrinted>
  <dcterms:created xsi:type="dcterms:W3CDTF">2022-05-16T12:18:00Z</dcterms:created>
  <dcterms:modified xsi:type="dcterms:W3CDTF">2022-05-16T12:18:00Z</dcterms:modified>
</cp:coreProperties>
</file>